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D5721" w14:textId="77777777" w:rsidR="00A13761" w:rsidRPr="00B21A2B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31849B" w:themeColor="accent5" w:themeShade="BF"/>
          <w:sz w:val="32"/>
          <w:szCs w:val="32"/>
          <w:u w:val="single"/>
        </w:rPr>
      </w:pPr>
      <w:r>
        <w:rPr>
          <w:rFonts w:ascii="Arial" w:eastAsia="Times New Roman" w:hAnsi="Arial" w:cs="Arial"/>
          <w:b/>
          <w:bCs/>
          <w:color w:val="31849B" w:themeColor="accent5" w:themeShade="BF"/>
          <w:sz w:val="32"/>
          <w:szCs w:val="32"/>
          <w:u w:val="single"/>
        </w:rPr>
        <w:t>REGULAR BUSINESS CARDS</w:t>
      </w:r>
    </w:p>
    <w:p w14:paraId="0E3D5722" w14:textId="77777777" w:rsidR="00A13761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</w:rPr>
      </w:pPr>
    </w:p>
    <w:p w14:paraId="0E3D5723" w14:textId="77777777" w:rsidR="00A050A7" w:rsidRPr="00C77B23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>14 PT CARDSTOCK</w:t>
      </w:r>
    </w:p>
    <w:p w14:paraId="0E3D5724" w14:textId="77777777" w:rsidR="00A13761" w:rsidRPr="00FA1DB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33" w14:textId="77777777" w:rsidTr="00B3083C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25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26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27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28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29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2A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2B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2C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2D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2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2F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30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31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32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A13761" w:rsidRPr="00FA1DB3" w14:paraId="0E3D573C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34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35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36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37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8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9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$110</w:t>
            </w:r>
            <w:r w:rsidR="00A13761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A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$165</w:t>
            </w:r>
            <w:r w:rsidR="00A13761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B" w14:textId="77777777" w:rsidR="00A13761" w:rsidRPr="00FA1DB3" w:rsidRDefault="00E30E6E" w:rsidP="00C724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$250.00</w:t>
            </w:r>
          </w:p>
        </w:tc>
      </w:tr>
      <w:tr w:rsidR="00B3083C" w:rsidRPr="00FA1DB3" w14:paraId="0E3D5745" w14:textId="77777777" w:rsidTr="001627ED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</w:tcPr>
          <w:p w14:paraId="0E3D573D" w14:textId="77777777" w:rsidR="00B3083C" w:rsidRPr="003C368F" w:rsidRDefault="00B3083C" w:rsidP="003C368F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2" w:type="dxa"/>
            <w:shd w:val="clear" w:color="auto" w:fill="0070C0"/>
          </w:tcPr>
          <w:p w14:paraId="0E3D573E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070C0"/>
          </w:tcPr>
          <w:p w14:paraId="0E3D573F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070C0"/>
          </w:tcPr>
          <w:p w14:paraId="0E3D5740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41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42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43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44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</w:tr>
      <w:tr w:rsidR="00B3083C" w:rsidRPr="00FA1DB3" w14:paraId="0E3D574E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</w:tcPr>
          <w:p w14:paraId="0E3D5746" w14:textId="77777777" w:rsidR="00B3083C" w:rsidRDefault="004E69A1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="00B3083C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</w:tcPr>
          <w:p w14:paraId="0E3D5747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48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$55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49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$60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A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$110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B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$175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C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$275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D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$400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</w:tr>
    </w:tbl>
    <w:p w14:paraId="0E3D574F" w14:textId="77777777" w:rsidR="00A13761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16"/>
          <w:szCs w:val="16"/>
        </w:rPr>
      </w:pPr>
    </w:p>
    <w:p w14:paraId="0E3D5750" w14:textId="77777777" w:rsidR="00A050A7" w:rsidRPr="00C77B23" w:rsidRDefault="00BA5765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00"/>
          <w:sz w:val="24"/>
          <w:szCs w:val="24"/>
        </w:rPr>
        <w:t xml:space="preserve"> </w:t>
      </w:r>
      <w:r w:rsidR="00A050A7">
        <w:rPr>
          <w:rFonts w:ascii="Arial" w:eastAsia="Times New Roman" w:hAnsi="Arial" w:cs="Arial"/>
          <w:b/>
          <w:bCs/>
          <w:color w:val="003300"/>
          <w:sz w:val="24"/>
          <w:szCs w:val="24"/>
        </w:rPr>
        <w:t>16</w:t>
      </w:r>
      <w:r w:rsidR="00A050A7"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 xml:space="preserve"> PT CARDSTOCK</w:t>
      </w:r>
    </w:p>
    <w:p w14:paraId="0E3D5751" w14:textId="77777777" w:rsidR="00A13761" w:rsidRPr="00FA1DB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60" w14:textId="77777777" w:rsidTr="00B3083C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52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53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54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55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56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57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58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59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A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5B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C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5D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F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E30E6E" w:rsidRPr="00FA1DB3" w14:paraId="0E3D5769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61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62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63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$50.</w:t>
            </w:r>
            <w:r w:rsidRPr="00FA1DB3">
              <w:rPr>
                <w:rFonts w:ascii="Arial" w:eastAsia="Times New Roman" w:hAnsi="Arial" w:cs="Arial"/>
                <w:b/>
                <w:bCs/>
              </w:rPr>
              <w:t>00</w:t>
            </w:r>
          </w:p>
        </w:tc>
        <w:tc>
          <w:tcPr>
            <w:tcW w:w="1273" w:type="dxa"/>
            <w:vAlign w:val="center"/>
            <w:hideMark/>
          </w:tcPr>
          <w:p w14:paraId="0E3D5764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65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$99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66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$125.00</w:t>
            </w:r>
          </w:p>
        </w:tc>
        <w:tc>
          <w:tcPr>
            <w:tcW w:w="1287" w:type="dxa"/>
            <w:vAlign w:val="center"/>
            <w:hideMark/>
          </w:tcPr>
          <w:p w14:paraId="0E3D5767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68" w14:textId="77777777" w:rsidR="00E30E6E" w:rsidRPr="00FA1DB3" w:rsidRDefault="00E30E6E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$299.00</w:t>
            </w:r>
          </w:p>
        </w:tc>
      </w:tr>
      <w:tr w:rsidR="00B3083C" w:rsidRPr="00FA1DB3" w14:paraId="0E3D5772" w14:textId="77777777" w:rsidTr="003C368F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</w:tcPr>
          <w:p w14:paraId="0E3D576A" w14:textId="77777777" w:rsidR="00B3083C" w:rsidRPr="003C368F" w:rsidRDefault="00B3083C" w:rsidP="003C368F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2" w:type="dxa"/>
            <w:shd w:val="clear" w:color="auto" w:fill="0070C0"/>
          </w:tcPr>
          <w:p w14:paraId="0E3D576B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070C0"/>
          </w:tcPr>
          <w:p w14:paraId="0E3D576C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070C0"/>
          </w:tcPr>
          <w:p w14:paraId="0E3D576D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6E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6F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70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71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</w:tr>
      <w:tr w:rsidR="004E69A1" w:rsidRPr="00FA1DB3" w14:paraId="0E3D577B" w14:textId="77777777" w:rsidTr="007011D7">
        <w:trPr>
          <w:tblCellSpacing w:w="15" w:type="dxa"/>
          <w:jc w:val="center"/>
        </w:trPr>
        <w:tc>
          <w:tcPr>
            <w:tcW w:w="1264" w:type="dxa"/>
            <w:vAlign w:val="center"/>
          </w:tcPr>
          <w:p w14:paraId="0E3D5773" w14:textId="77777777" w:rsidR="004E69A1" w:rsidRDefault="004E69A1" w:rsidP="0054137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$50.00</w:t>
            </w:r>
          </w:p>
        </w:tc>
        <w:tc>
          <w:tcPr>
            <w:tcW w:w="1272" w:type="dxa"/>
          </w:tcPr>
          <w:p w14:paraId="0E3D5774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$52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75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76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7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$135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8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$200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9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$310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A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$460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</w:tr>
    </w:tbl>
    <w:p w14:paraId="0E3D577C" w14:textId="77777777" w:rsidR="00A13761" w:rsidRPr="00C77B2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8"/>
          <w:szCs w:val="28"/>
        </w:rPr>
      </w:pPr>
    </w:p>
    <w:p w14:paraId="0E3D577D" w14:textId="77777777" w:rsidR="00B04174" w:rsidRDefault="00B04174" w:rsidP="00B04174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00"/>
          <w:sz w:val="24"/>
          <w:szCs w:val="24"/>
        </w:rPr>
        <w:t>18</w:t>
      </w:r>
      <w:r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 xml:space="preserve"> PT CARDSTOCK</w:t>
      </w:r>
    </w:p>
    <w:p w14:paraId="0E3D577E" w14:textId="77777777" w:rsidR="00B04174" w:rsidRPr="00C77B23" w:rsidRDefault="00B04174" w:rsidP="00B04174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B04174" w:rsidRPr="00FC56C2" w14:paraId="0E3D578D" w14:textId="77777777" w:rsidTr="009C6E41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7F" w14:textId="77777777" w:rsidR="00B04174" w:rsidRDefault="00B04174" w:rsidP="009C6E41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80" w14:textId="77777777" w:rsidR="00B04174" w:rsidRPr="00FC56C2" w:rsidRDefault="00B04174" w:rsidP="009C6E41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81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82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83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84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85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86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7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88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9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8A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B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C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B04174" w:rsidRPr="00FA1DB3" w14:paraId="0E3D5796" w14:textId="77777777" w:rsidTr="009C6E41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8E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8F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90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91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$120.</w:t>
            </w:r>
            <w:r w:rsidRPr="00FA1DB3">
              <w:rPr>
                <w:rFonts w:ascii="Arial" w:eastAsia="Times New Roman" w:hAnsi="Arial" w:cs="Arial"/>
                <w:b/>
                <w:bCs/>
              </w:rPr>
              <w:t>00</w:t>
            </w:r>
          </w:p>
        </w:tc>
        <w:tc>
          <w:tcPr>
            <w:tcW w:w="1287" w:type="dxa"/>
            <w:vAlign w:val="center"/>
            <w:hideMark/>
          </w:tcPr>
          <w:p w14:paraId="0E3D5792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93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$375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94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$725.00</w:t>
            </w:r>
          </w:p>
        </w:tc>
        <w:tc>
          <w:tcPr>
            <w:tcW w:w="1287" w:type="dxa"/>
            <w:vAlign w:val="center"/>
            <w:hideMark/>
          </w:tcPr>
          <w:p w14:paraId="0E3D5795" w14:textId="77777777" w:rsidR="00B04174" w:rsidRPr="00FA1DB3" w:rsidRDefault="00B04174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$1050.00</w:t>
            </w:r>
          </w:p>
        </w:tc>
      </w:tr>
    </w:tbl>
    <w:p w14:paraId="0E3D5797" w14:textId="77777777" w:rsidR="00B04174" w:rsidRDefault="00B04174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p w14:paraId="0E3D5798" w14:textId="77777777" w:rsidR="00B04174" w:rsidRDefault="00B04174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p w14:paraId="0E3D5799" w14:textId="77777777" w:rsidR="00A050A7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00"/>
          <w:sz w:val="24"/>
          <w:szCs w:val="24"/>
        </w:rPr>
        <w:t>2</w:t>
      </w:r>
      <w:r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>4 PT CARDSTOCK</w:t>
      </w:r>
    </w:p>
    <w:p w14:paraId="0E3D579A" w14:textId="77777777" w:rsidR="00A050A7" w:rsidRPr="00C77B23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A9" w14:textId="77777777" w:rsidTr="00C72489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9B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9C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9D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9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9F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A0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A1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A2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3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A4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5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A6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7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8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A13761" w:rsidRPr="00FA1DB3" w14:paraId="0E3D57B2" w14:textId="77777777" w:rsidTr="00C72489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AA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AB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AC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$90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AD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AE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AF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$375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B0" w14:textId="77777777" w:rsidR="00A13761" w:rsidRPr="00FA1DB3" w:rsidRDefault="00A13761" w:rsidP="00702E7D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702E7D">
              <w:rPr>
                <w:rFonts w:ascii="Arial" w:eastAsia="Times New Roman" w:hAnsi="Arial" w:cs="Arial"/>
                <w:b/>
                <w:bCs/>
              </w:rPr>
              <w:t>725.00</w:t>
            </w:r>
          </w:p>
        </w:tc>
        <w:tc>
          <w:tcPr>
            <w:tcW w:w="1287" w:type="dxa"/>
            <w:vAlign w:val="center"/>
            <w:hideMark/>
          </w:tcPr>
          <w:p w14:paraId="0E3D57B1" w14:textId="77777777" w:rsidR="00A13761" w:rsidRPr="00FA1DB3" w:rsidRDefault="00702E7D" w:rsidP="00C724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$1050.00</w:t>
            </w:r>
          </w:p>
        </w:tc>
      </w:tr>
      <w:tr w:rsidR="00A050A7" w:rsidRPr="00FA1DB3" w14:paraId="0E3D57BB" w14:textId="77777777" w:rsidTr="00C72489">
        <w:trPr>
          <w:tblCellSpacing w:w="15" w:type="dxa"/>
          <w:jc w:val="center"/>
        </w:trPr>
        <w:tc>
          <w:tcPr>
            <w:tcW w:w="1264" w:type="dxa"/>
            <w:vAlign w:val="center"/>
          </w:tcPr>
          <w:p w14:paraId="0E3D57B3" w14:textId="77777777" w:rsidR="00A050A7" w:rsidRDefault="00A050A7" w:rsidP="00E30E6E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72" w:type="dxa"/>
            <w:vAlign w:val="center"/>
          </w:tcPr>
          <w:p w14:paraId="0E3D57B4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73" w:type="dxa"/>
            <w:vAlign w:val="center"/>
          </w:tcPr>
          <w:p w14:paraId="0E3D57B5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73" w:type="dxa"/>
            <w:vAlign w:val="center"/>
          </w:tcPr>
          <w:p w14:paraId="0E3D57B6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14:paraId="0E3D57B7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14:paraId="0E3D57B8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14:paraId="0E3D57B9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14:paraId="0E3D57BA" w14:textId="77777777" w:rsidR="00A050A7" w:rsidRDefault="00A050A7" w:rsidP="00C724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0E3D57BC" w14:textId="77777777" w:rsidR="00A050A7" w:rsidRDefault="00BA5765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00"/>
          <w:sz w:val="24"/>
          <w:szCs w:val="24"/>
        </w:rPr>
        <w:t>38</w:t>
      </w:r>
      <w:r w:rsidR="00A050A7"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 xml:space="preserve"> PT CARDSTOCK</w:t>
      </w:r>
    </w:p>
    <w:p w14:paraId="0E3D57BD" w14:textId="77777777" w:rsidR="00A050A7" w:rsidRPr="00C77B23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050A7" w:rsidRPr="00FC56C2" w14:paraId="0E3D57CC" w14:textId="77777777" w:rsidTr="00874C3B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BE" w14:textId="77777777" w:rsidR="00A050A7" w:rsidRDefault="00A050A7" w:rsidP="00874C3B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BF" w14:textId="77777777" w:rsidR="00A050A7" w:rsidRPr="00FC56C2" w:rsidRDefault="00A050A7" w:rsidP="00874C3B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C0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C1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C2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C3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C4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C5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6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C7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8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C9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A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B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702E7D" w:rsidRPr="00FA1DB3" w14:paraId="0E3D57D5" w14:textId="77777777" w:rsidTr="00874C3B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CD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CE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CF" w14:textId="77777777" w:rsidR="00702E7D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</w:t>
            </w:r>
            <w:r w:rsidR="00702E7D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D0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B04174">
              <w:rPr>
                <w:rFonts w:ascii="Arial" w:eastAsia="Times New Roman" w:hAnsi="Arial" w:cs="Arial"/>
                <w:b/>
                <w:bCs/>
              </w:rPr>
              <w:t>150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1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B04174">
              <w:rPr>
                <w:rFonts w:ascii="Arial" w:eastAsia="Times New Roman" w:hAnsi="Arial" w:cs="Arial"/>
                <w:b/>
                <w:bCs/>
              </w:rPr>
              <w:t>265</w:t>
            </w:r>
            <w:r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2" w14:textId="77777777" w:rsidR="00702E7D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$450</w:t>
            </w:r>
            <w:r w:rsidR="00702E7D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3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$850.00</w:t>
            </w:r>
          </w:p>
        </w:tc>
        <w:tc>
          <w:tcPr>
            <w:tcW w:w="1287" w:type="dxa"/>
            <w:vAlign w:val="center"/>
            <w:hideMark/>
          </w:tcPr>
          <w:p w14:paraId="0E3D57D4" w14:textId="77777777" w:rsidR="00702E7D" w:rsidRPr="00FA1DB3" w:rsidRDefault="00702E7D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$1200.00</w:t>
            </w:r>
          </w:p>
        </w:tc>
      </w:tr>
    </w:tbl>
    <w:p w14:paraId="0E3D57D6" w14:textId="77777777" w:rsidR="00A050A7" w:rsidRDefault="00A050A7" w:rsidP="00A050A7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7"/>
        <w:gridCol w:w="5403"/>
      </w:tblGrid>
      <w:tr w:rsidR="0029393D" w:rsidRPr="006477A3" w14:paraId="0E3D57DA" w14:textId="77777777" w:rsidTr="0050033F">
        <w:tc>
          <w:tcPr>
            <w:tcW w:w="5397" w:type="dxa"/>
          </w:tcPr>
          <w:p w14:paraId="0E3D57D8" w14:textId="77777777" w:rsidR="0029393D" w:rsidRPr="006477A3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477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SIZES</w:t>
            </w:r>
          </w:p>
        </w:tc>
        <w:tc>
          <w:tcPr>
            <w:tcW w:w="5403" w:type="dxa"/>
          </w:tcPr>
          <w:p w14:paraId="0E3D57D9" w14:textId="77777777" w:rsidR="0029393D" w:rsidRPr="006477A3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477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PAPER STOCK</w:t>
            </w:r>
          </w:p>
        </w:tc>
      </w:tr>
      <w:tr w:rsidR="0029393D" w:rsidRPr="00DC0939" w14:paraId="0E3D57DE" w14:textId="77777777" w:rsidTr="0050033F">
        <w:tc>
          <w:tcPr>
            <w:tcW w:w="5397" w:type="dxa"/>
          </w:tcPr>
          <w:p w14:paraId="0E3D57DB" w14:textId="77777777" w:rsidR="0029393D" w:rsidRDefault="0029393D" w:rsidP="0054137B">
            <w:pPr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b/>
                <w:color w:val="333333"/>
                <w:sz w:val="16"/>
                <w:szCs w:val="16"/>
                <w:shd w:val="clear" w:color="auto" w:fill="FFFFFF"/>
              </w:rPr>
            </w:pPr>
          </w:p>
          <w:p w14:paraId="0E3D57DC" w14:textId="77777777" w:rsidR="0029393D" w:rsidRPr="0029393D" w:rsidRDefault="0029393D" w:rsidP="0054137B">
            <w:pPr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b/>
                <w:color w:val="333333"/>
                <w:shd w:val="clear" w:color="auto" w:fill="FFFFFF"/>
              </w:rPr>
            </w:pP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2" x 3.5" - Standard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2.17" x 3.35" - European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1.75" x 3.5" - Slim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1.75" x 3"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2" x 3"</w:t>
            </w:r>
            <w:r w:rsidRPr="005B22C8">
              <w:rPr>
                <w:rFonts w:ascii="Arial" w:hAnsi="Arial" w:cs="Arial"/>
                <w:b/>
                <w:color w:val="002060"/>
                <w:shd w:val="clear" w:color="auto" w:fill="FFFFFF"/>
              </w:rPr>
              <w:t>"</w:t>
            </w:r>
          </w:p>
        </w:tc>
        <w:tc>
          <w:tcPr>
            <w:tcW w:w="5403" w:type="dxa"/>
          </w:tcPr>
          <w:p w14:paraId="0E3D57DD" w14:textId="77777777" w:rsidR="0029393D" w:rsidRPr="0029393D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14 pt. Gloss Cover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14 pt. Uncoated Cover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13 pt. Premium Linen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16 pt. Premium Matte Cover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 xml:space="preserve">18 pt. </w:t>
            </w:r>
            <w:proofErr w:type="spellStart"/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Ultra Premium</w:t>
            </w:r>
            <w:proofErr w:type="spellEnd"/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 xml:space="preserve"> Pearl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18 pt. Premium Kraft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 xml:space="preserve">18 pt. </w:t>
            </w:r>
            <w:proofErr w:type="spellStart"/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Ultra Premium</w:t>
            </w:r>
            <w:proofErr w:type="spellEnd"/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 xml:space="preserve"> Smooth White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24 pt. Trifecta Green with Velvet Finish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38 pt. Trifecta Black with Velvet Finish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38 pt. Trifecta Red with Velvet Finish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38 pt. Trifecta Blue with Velvet Finish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100 lb. Matte Cover</w:t>
            </w:r>
          </w:p>
        </w:tc>
      </w:tr>
    </w:tbl>
    <w:p w14:paraId="0E3D57FA" w14:textId="77777777" w:rsidR="0029393D" w:rsidRPr="00B3083C" w:rsidRDefault="0029393D" w:rsidP="00AB36D5">
      <w:pPr>
        <w:shd w:val="clear" w:color="auto" w:fill="FFFFFF"/>
        <w:jc w:val="center"/>
        <w:rPr>
          <w:color w:val="0D0D0D" w:themeColor="text1" w:themeTint="F2"/>
        </w:rPr>
      </w:pPr>
    </w:p>
    <w:sectPr w:rsidR="0029393D" w:rsidRPr="00B3083C" w:rsidSect="005B22C8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96E04"/>
    <w:multiLevelType w:val="multilevel"/>
    <w:tmpl w:val="D860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34CAE"/>
    <w:multiLevelType w:val="multilevel"/>
    <w:tmpl w:val="0548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1453841">
    <w:abstractNumId w:val="1"/>
  </w:num>
  <w:num w:numId="2" w16cid:durableId="77634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3E"/>
    <w:rsid w:val="001627ED"/>
    <w:rsid w:val="0029393D"/>
    <w:rsid w:val="003C368F"/>
    <w:rsid w:val="004E69A1"/>
    <w:rsid w:val="0050033F"/>
    <w:rsid w:val="005B22C8"/>
    <w:rsid w:val="00702E7D"/>
    <w:rsid w:val="0076626D"/>
    <w:rsid w:val="009153C0"/>
    <w:rsid w:val="00A050A7"/>
    <w:rsid w:val="00A13761"/>
    <w:rsid w:val="00AB36D5"/>
    <w:rsid w:val="00B04174"/>
    <w:rsid w:val="00B3083C"/>
    <w:rsid w:val="00BA5765"/>
    <w:rsid w:val="00DF1F3E"/>
    <w:rsid w:val="00E16F61"/>
    <w:rsid w:val="00E30E6E"/>
    <w:rsid w:val="00E5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D5721"/>
  <w15:docId w15:val="{DE27ED75-1FC6-4D14-B789-584ABE9B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76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JMB Almgreen</dc:creator>
  <cp:lastModifiedBy>JMB Almgreen</cp:lastModifiedBy>
  <cp:revision>2</cp:revision>
  <dcterms:created xsi:type="dcterms:W3CDTF">2026-02-13T03:47:00Z</dcterms:created>
  <dcterms:modified xsi:type="dcterms:W3CDTF">2026-02-13T03:47:00Z</dcterms:modified>
</cp:coreProperties>
</file>