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5721" w14:textId="3CFD28A0" w:rsidR="00A13761" w:rsidRPr="00A22144" w:rsidRDefault="00A13761" w:rsidP="00A13761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</w:rPr>
      </w:pPr>
      <w:r w:rsidRPr="00A22144">
        <w:rPr>
          <w:rFonts w:ascii="Arial" w:eastAsia="Times New Roman" w:hAnsi="Arial" w:cs="Arial"/>
          <w:b/>
          <w:bCs/>
          <w:color w:val="C00000"/>
          <w:sz w:val="36"/>
          <w:szCs w:val="36"/>
          <w:u w:val="single"/>
        </w:rPr>
        <w:t>REGULAR BUSINESS CARDS</w:t>
      </w:r>
    </w:p>
    <w:p w14:paraId="0E3D5722" w14:textId="77777777" w:rsidR="00A13761" w:rsidRDefault="00A13761" w:rsidP="00A13761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</w:rPr>
      </w:pPr>
    </w:p>
    <w:p w14:paraId="0E3D5723" w14:textId="77777777" w:rsidR="00A050A7" w:rsidRPr="00063C88" w:rsidRDefault="00A050A7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  <w:r w:rsidRPr="00063C88">
        <w:rPr>
          <w:rFonts w:ascii="Arial" w:eastAsia="Times New Roman" w:hAnsi="Arial" w:cs="Arial"/>
          <w:b/>
          <w:bCs/>
          <w:color w:val="003300"/>
          <w:sz w:val="28"/>
          <w:szCs w:val="28"/>
        </w:rPr>
        <w:t>14 PT CARDSTOCK</w:t>
      </w:r>
    </w:p>
    <w:p w14:paraId="0E3D5724" w14:textId="77777777" w:rsidR="00A13761" w:rsidRPr="00FA1DB3" w:rsidRDefault="00A13761" w:rsidP="00A13761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A13761" w:rsidRPr="00FC56C2" w14:paraId="0E3D5733" w14:textId="77777777" w:rsidTr="009A0E28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E3D5725" w14:textId="77777777" w:rsidR="00A13761" w:rsidRPr="00F342C2" w:rsidRDefault="00A13761" w:rsidP="00C7248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E3D5726" w14:textId="77777777" w:rsidR="00A13761" w:rsidRPr="00F342C2" w:rsidRDefault="00A13761" w:rsidP="00C7248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E3D5727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E3D5728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29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E3D572A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2B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E3D572C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2D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E3D572E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2F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E3D5730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31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32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Cards</w:t>
            </w:r>
          </w:p>
        </w:tc>
      </w:tr>
      <w:tr w:rsidR="00A13761" w:rsidRPr="00FA1DB3" w14:paraId="0E3D573C" w14:textId="77777777" w:rsidTr="00B3083C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E3D5734" w14:textId="77777777" w:rsidR="00A13761" w:rsidRPr="00FA1DB3" w:rsidRDefault="00BA5765" w:rsidP="00C7248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$30</w:t>
            </w:r>
            <w:r w:rsidR="00A13761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E3D5735" w14:textId="77777777" w:rsidR="00A13761" w:rsidRPr="00FA1DB3" w:rsidRDefault="00BA5765" w:rsidP="00C7248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$35</w:t>
            </w:r>
            <w:r w:rsidR="00A13761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E3D5736" w14:textId="77777777" w:rsidR="00A13761" w:rsidRPr="00FA1DB3" w:rsidRDefault="00BA5765" w:rsidP="00C7248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$40</w:t>
            </w:r>
            <w:r w:rsidR="00A13761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E3D5737" w14:textId="77777777" w:rsidR="00A13761" w:rsidRPr="00FA1DB3" w:rsidRDefault="00BA5765" w:rsidP="00C7248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$45</w:t>
            </w:r>
            <w:r w:rsidR="00A13761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38" w14:textId="77777777" w:rsidR="00A13761" w:rsidRPr="00FA1DB3" w:rsidRDefault="00BA5765" w:rsidP="00C7248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</w:t>
            </w:r>
            <w:r w:rsidR="00A13761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39" w14:textId="77777777" w:rsidR="00A13761" w:rsidRPr="00FA1DB3" w:rsidRDefault="00BA5765" w:rsidP="00C7248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$110</w:t>
            </w:r>
            <w:r w:rsidR="00A13761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3A" w14:textId="77777777" w:rsidR="00A13761" w:rsidRPr="00FA1DB3" w:rsidRDefault="00BA5765" w:rsidP="00C7248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$165</w:t>
            </w:r>
            <w:r w:rsidR="00A13761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3B" w14:textId="77777777" w:rsidR="00A13761" w:rsidRPr="00FA1DB3" w:rsidRDefault="00E30E6E" w:rsidP="00C7248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$250.00</w:t>
            </w:r>
          </w:p>
        </w:tc>
      </w:tr>
      <w:tr w:rsidR="00B3083C" w:rsidRPr="00FA1DB3" w14:paraId="0E3D5745" w14:textId="77777777" w:rsidTr="00F342C2">
        <w:trPr>
          <w:tblCellSpacing w:w="15" w:type="dxa"/>
          <w:jc w:val="center"/>
        </w:trPr>
        <w:tc>
          <w:tcPr>
            <w:tcW w:w="1264" w:type="dxa"/>
            <w:shd w:val="clear" w:color="auto" w:fill="FFFF00"/>
            <w:vAlign w:val="center"/>
          </w:tcPr>
          <w:p w14:paraId="0E3D573D" w14:textId="77777777" w:rsidR="00B3083C" w:rsidRPr="00F342C2" w:rsidRDefault="00B3083C" w:rsidP="003C368F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72" w:type="dxa"/>
            <w:shd w:val="clear" w:color="auto" w:fill="FFFF00"/>
          </w:tcPr>
          <w:p w14:paraId="0E3D573E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73" w:type="dxa"/>
            <w:shd w:val="clear" w:color="auto" w:fill="FFFF00"/>
          </w:tcPr>
          <w:p w14:paraId="0E3D573F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73" w:type="dxa"/>
            <w:shd w:val="clear" w:color="auto" w:fill="FFFF00"/>
          </w:tcPr>
          <w:p w14:paraId="0E3D5740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41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42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43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44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</w:tr>
      <w:tr w:rsidR="00B3083C" w:rsidRPr="00FA1DB3" w14:paraId="0E3D574E" w14:textId="77777777" w:rsidTr="00B3083C">
        <w:trPr>
          <w:tblCellSpacing w:w="15" w:type="dxa"/>
          <w:jc w:val="center"/>
        </w:trPr>
        <w:tc>
          <w:tcPr>
            <w:tcW w:w="1264" w:type="dxa"/>
            <w:vAlign w:val="center"/>
          </w:tcPr>
          <w:p w14:paraId="0E3D5746" w14:textId="77777777" w:rsidR="00B3083C" w:rsidRDefault="004E69A1" w:rsidP="00C7248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$40</w:t>
            </w:r>
            <w:r w:rsidR="00B3083C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</w:tcPr>
          <w:p w14:paraId="0E3D5747" w14:textId="77777777" w:rsidR="00B3083C" w:rsidRDefault="004E69A1" w:rsidP="00B30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$45</w:t>
            </w:r>
            <w:r w:rsidR="00B3083C" w:rsidRPr="0048320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</w:tcPr>
          <w:p w14:paraId="0E3D5748" w14:textId="77777777" w:rsidR="00B3083C" w:rsidRDefault="004E69A1" w:rsidP="00B30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$55</w:t>
            </w:r>
            <w:r w:rsidR="00B3083C" w:rsidRPr="0048320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</w:tcPr>
          <w:p w14:paraId="0E3D5749" w14:textId="77777777" w:rsidR="00B3083C" w:rsidRDefault="004E69A1" w:rsidP="00B30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="00B3083C" w:rsidRPr="0048320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</w:tcPr>
          <w:p w14:paraId="0E3D574A" w14:textId="77777777" w:rsidR="00B3083C" w:rsidRDefault="004E69A1" w:rsidP="00B30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$110</w:t>
            </w:r>
            <w:r w:rsidR="00B3083C" w:rsidRPr="0048320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</w:tcPr>
          <w:p w14:paraId="0E3D574B" w14:textId="77777777" w:rsidR="00B3083C" w:rsidRDefault="004E69A1" w:rsidP="00B30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$175</w:t>
            </w:r>
            <w:r w:rsidR="00B3083C" w:rsidRPr="0048320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</w:tcPr>
          <w:p w14:paraId="0E3D574C" w14:textId="77777777" w:rsidR="00B3083C" w:rsidRDefault="004E69A1" w:rsidP="00B30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$275</w:t>
            </w:r>
            <w:r w:rsidR="00B3083C" w:rsidRPr="0048320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</w:tcPr>
          <w:p w14:paraId="0E3D574D" w14:textId="77777777" w:rsidR="00B3083C" w:rsidRDefault="004E69A1" w:rsidP="00B3083C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</w:rPr>
              <w:t>$400</w:t>
            </w:r>
            <w:r w:rsidR="00B3083C" w:rsidRPr="00483209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E3D574F" w14:textId="77777777" w:rsidR="00A13761" w:rsidRDefault="00A13761" w:rsidP="00A13761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E3D5750" w14:textId="77777777" w:rsidR="00A050A7" w:rsidRPr="00063C88" w:rsidRDefault="00BA5765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  <w:r w:rsidRPr="00063C88">
        <w:rPr>
          <w:rFonts w:ascii="Arial" w:eastAsia="Times New Roman" w:hAnsi="Arial" w:cs="Arial"/>
          <w:b/>
          <w:bCs/>
          <w:color w:val="003300"/>
          <w:sz w:val="28"/>
          <w:szCs w:val="28"/>
        </w:rPr>
        <w:t xml:space="preserve"> </w:t>
      </w:r>
      <w:r w:rsidR="00A050A7" w:rsidRPr="00063C88">
        <w:rPr>
          <w:rFonts w:ascii="Arial" w:eastAsia="Times New Roman" w:hAnsi="Arial" w:cs="Arial"/>
          <w:b/>
          <w:bCs/>
          <w:color w:val="003300"/>
          <w:sz w:val="28"/>
          <w:szCs w:val="28"/>
        </w:rPr>
        <w:t>16 PT CARDSTOCK</w:t>
      </w:r>
    </w:p>
    <w:p w14:paraId="0E3D5751" w14:textId="77777777" w:rsidR="00A13761" w:rsidRPr="00FA1DB3" w:rsidRDefault="00A13761" w:rsidP="00A13761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A13761" w:rsidRPr="00FC56C2" w14:paraId="0E3D5760" w14:textId="77777777" w:rsidTr="009A0E28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E3D5752" w14:textId="77777777" w:rsidR="00A13761" w:rsidRPr="00F342C2" w:rsidRDefault="00A13761" w:rsidP="00C7248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E3D5753" w14:textId="77777777" w:rsidR="00A13761" w:rsidRPr="00F342C2" w:rsidRDefault="00A13761" w:rsidP="00C7248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E3D5754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E3D5755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56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E3D5757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58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E3D5759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5A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E3D575B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5C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E3D575D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5E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5F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Cards</w:t>
            </w:r>
          </w:p>
        </w:tc>
      </w:tr>
      <w:tr w:rsidR="00E30E6E" w:rsidRPr="00FA1DB3" w14:paraId="0E3D5769" w14:textId="77777777" w:rsidTr="00B3083C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E3D5761" w14:textId="77777777" w:rsidR="00E30E6E" w:rsidRPr="00F342C2" w:rsidRDefault="00E30E6E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$40.00</w:t>
            </w:r>
          </w:p>
        </w:tc>
        <w:tc>
          <w:tcPr>
            <w:tcW w:w="1272" w:type="dxa"/>
            <w:vAlign w:val="center"/>
            <w:hideMark/>
          </w:tcPr>
          <w:p w14:paraId="0E3D5762" w14:textId="77777777" w:rsidR="00E30E6E" w:rsidRPr="00F342C2" w:rsidRDefault="00E30E6E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$40.00</w:t>
            </w:r>
          </w:p>
        </w:tc>
        <w:tc>
          <w:tcPr>
            <w:tcW w:w="1273" w:type="dxa"/>
            <w:vAlign w:val="center"/>
            <w:hideMark/>
          </w:tcPr>
          <w:p w14:paraId="0E3D5763" w14:textId="77777777" w:rsidR="00E30E6E" w:rsidRPr="00F342C2" w:rsidRDefault="00E30E6E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$50.00</w:t>
            </w:r>
          </w:p>
        </w:tc>
        <w:tc>
          <w:tcPr>
            <w:tcW w:w="1273" w:type="dxa"/>
            <w:vAlign w:val="center"/>
            <w:hideMark/>
          </w:tcPr>
          <w:p w14:paraId="0E3D5764" w14:textId="77777777" w:rsidR="00E30E6E" w:rsidRPr="00F342C2" w:rsidRDefault="00E30E6E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$60.00</w:t>
            </w:r>
          </w:p>
        </w:tc>
        <w:tc>
          <w:tcPr>
            <w:tcW w:w="1287" w:type="dxa"/>
            <w:vAlign w:val="center"/>
            <w:hideMark/>
          </w:tcPr>
          <w:p w14:paraId="0E3D5765" w14:textId="77777777" w:rsidR="00E30E6E" w:rsidRPr="00F342C2" w:rsidRDefault="00E30E6E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$99.00</w:t>
            </w:r>
          </w:p>
        </w:tc>
        <w:tc>
          <w:tcPr>
            <w:tcW w:w="1287" w:type="dxa"/>
            <w:vAlign w:val="center"/>
            <w:hideMark/>
          </w:tcPr>
          <w:p w14:paraId="0E3D5766" w14:textId="77777777" w:rsidR="00E30E6E" w:rsidRPr="00F342C2" w:rsidRDefault="00E30E6E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$125.00</w:t>
            </w:r>
          </w:p>
        </w:tc>
        <w:tc>
          <w:tcPr>
            <w:tcW w:w="1287" w:type="dxa"/>
            <w:vAlign w:val="center"/>
            <w:hideMark/>
          </w:tcPr>
          <w:p w14:paraId="0E3D5767" w14:textId="77777777" w:rsidR="00E30E6E" w:rsidRPr="00F342C2" w:rsidRDefault="00E30E6E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$199.00</w:t>
            </w:r>
          </w:p>
        </w:tc>
        <w:tc>
          <w:tcPr>
            <w:tcW w:w="1287" w:type="dxa"/>
            <w:vAlign w:val="center"/>
            <w:hideMark/>
          </w:tcPr>
          <w:p w14:paraId="0E3D5768" w14:textId="77777777" w:rsidR="00E30E6E" w:rsidRPr="00F342C2" w:rsidRDefault="00E30E6E" w:rsidP="009C6E4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$299.00</w:t>
            </w:r>
          </w:p>
        </w:tc>
      </w:tr>
      <w:tr w:rsidR="00B3083C" w:rsidRPr="00FA1DB3" w14:paraId="0E3D5772" w14:textId="77777777" w:rsidTr="00F342C2">
        <w:trPr>
          <w:tblCellSpacing w:w="15" w:type="dxa"/>
          <w:jc w:val="center"/>
        </w:trPr>
        <w:tc>
          <w:tcPr>
            <w:tcW w:w="1264" w:type="dxa"/>
            <w:shd w:val="clear" w:color="auto" w:fill="FFFF00"/>
            <w:vAlign w:val="center"/>
          </w:tcPr>
          <w:p w14:paraId="0E3D576A" w14:textId="77777777" w:rsidR="00B3083C" w:rsidRPr="00F342C2" w:rsidRDefault="00B3083C" w:rsidP="003C368F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72" w:type="dxa"/>
            <w:shd w:val="clear" w:color="auto" w:fill="FFFF00"/>
          </w:tcPr>
          <w:p w14:paraId="0E3D576B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73" w:type="dxa"/>
            <w:shd w:val="clear" w:color="auto" w:fill="FFFF00"/>
          </w:tcPr>
          <w:p w14:paraId="0E3D576C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73" w:type="dxa"/>
            <w:shd w:val="clear" w:color="auto" w:fill="FFFF00"/>
          </w:tcPr>
          <w:p w14:paraId="0E3D576D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6E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6F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70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  <w:tc>
          <w:tcPr>
            <w:tcW w:w="1287" w:type="dxa"/>
            <w:shd w:val="clear" w:color="auto" w:fill="FFFF00"/>
          </w:tcPr>
          <w:p w14:paraId="0E3D5771" w14:textId="77777777" w:rsidR="00B3083C" w:rsidRPr="00F342C2" w:rsidRDefault="00B3083C" w:rsidP="003C368F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6"/>
                <w:szCs w:val="16"/>
              </w:rPr>
              <w:t>Round Corners</w:t>
            </w:r>
          </w:p>
        </w:tc>
      </w:tr>
      <w:tr w:rsidR="004E69A1" w:rsidRPr="00FA1DB3" w14:paraId="0E3D577B" w14:textId="77777777" w:rsidTr="007011D7">
        <w:trPr>
          <w:tblCellSpacing w:w="15" w:type="dxa"/>
          <w:jc w:val="center"/>
        </w:trPr>
        <w:tc>
          <w:tcPr>
            <w:tcW w:w="1264" w:type="dxa"/>
            <w:vAlign w:val="center"/>
          </w:tcPr>
          <w:p w14:paraId="0E3D5773" w14:textId="77777777" w:rsidR="004E69A1" w:rsidRPr="00F342C2" w:rsidRDefault="004E69A1" w:rsidP="0054137B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$50.00</w:t>
            </w:r>
          </w:p>
        </w:tc>
        <w:tc>
          <w:tcPr>
            <w:tcW w:w="1272" w:type="dxa"/>
          </w:tcPr>
          <w:p w14:paraId="0E3D5774" w14:textId="77777777" w:rsidR="004E69A1" w:rsidRPr="00F342C2" w:rsidRDefault="004E69A1" w:rsidP="0054137B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$52.00</w:t>
            </w:r>
          </w:p>
        </w:tc>
        <w:tc>
          <w:tcPr>
            <w:tcW w:w="1273" w:type="dxa"/>
          </w:tcPr>
          <w:p w14:paraId="0E3D5775" w14:textId="77777777" w:rsidR="004E69A1" w:rsidRPr="00F342C2" w:rsidRDefault="004E69A1" w:rsidP="0054137B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$65.00</w:t>
            </w:r>
          </w:p>
        </w:tc>
        <w:tc>
          <w:tcPr>
            <w:tcW w:w="1273" w:type="dxa"/>
          </w:tcPr>
          <w:p w14:paraId="0E3D5776" w14:textId="77777777" w:rsidR="004E69A1" w:rsidRPr="00F342C2" w:rsidRDefault="004E69A1" w:rsidP="0054137B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$75.00</w:t>
            </w:r>
          </w:p>
        </w:tc>
        <w:tc>
          <w:tcPr>
            <w:tcW w:w="1287" w:type="dxa"/>
          </w:tcPr>
          <w:p w14:paraId="0E3D5777" w14:textId="77777777" w:rsidR="004E69A1" w:rsidRPr="00F342C2" w:rsidRDefault="004E69A1" w:rsidP="0054137B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$135.00</w:t>
            </w:r>
          </w:p>
        </w:tc>
        <w:tc>
          <w:tcPr>
            <w:tcW w:w="1287" w:type="dxa"/>
          </w:tcPr>
          <w:p w14:paraId="0E3D5778" w14:textId="77777777" w:rsidR="004E69A1" w:rsidRPr="00F342C2" w:rsidRDefault="004E69A1" w:rsidP="0054137B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$200.00</w:t>
            </w:r>
          </w:p>
        </w:tc>
        <w:tc>
          <w:tcPr>
            <w:tcW w:w="1287" w:type="dxa"/>
          </w:tcPr>
          <w:p w14:paraId="0E3D5779" w14:textId="77777777" w:rsidR="004E69A1" w:rsidRPr="00F342C2" w:rsidRDefault="004E69A1" w:rsidP="0054137B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$310.00</w:t>
            </w:r>
          </w:p>
        </w:tc>
        <w:tc>
          <w:tcPr>
            <w:tcW w:w="1287" w:type="dxa"/>
          </w:tcPr>
          <w:p w14:paraId="0E3D577A" w14:textId="77777777" w:rsidR="004E69A1" w:rsidRPr="00F342C2" w:rsidRDefault="004E69A1" w:rsidP="0054137B">
            <w:pPr>
              <w:jc w:val="center"/>
              <w:rPr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$460.00</w:t>
            </w:r>
          </w:p>
        </w:tc>
      </w:tr>
    </w:tbl>
    <w:p w14:paraId="0E3D577C" w14:textId="77777777" w:rsidR="00A13761" w:rsidRPr="00C77B23" w:rsidRDefault="00A13761" w:rsidP="00A13761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E3D577D" w14:textId="77777777" w:rsidR="00B04174" w:rsidRPr="006443F8" w:rsidRDefault="00B04174" w:rsidP="00B04174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  <w:r w:rsidRPr="006443F8">
        <w:rPr>
          <w:rFonts w:ascii="Arial" w:eastAsia="Times New Roman" w:hAnsi="Arial" w:cs="Arial"/>
          <w:b/>
          <w:bCs/>
          <w:color w:val="003300"/>
          <w:sz w:val="28"/>
          <w:szCs w:val="28"/>
        </w:rPr>
        <w:t>18 PT CARDSTOCK</w:t>
      </w:r>
    </w:p>
    <w:p w14:paraId="0E3D577E" w14:textId="77777777" w:rsidR="00B04174" w:rsidRPr="00C77B23" w:rsidRDefault="00B04174" w:rsidP="00B04174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F342C2" w:rsidRPr="00F342C2" w14:paraId="0E3D578D" w14:textId="77777777" w:rsidTr="009A0E28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E3D577F" w14:textId="77777777" w:rsidR="00B04174" w:rsidRPr="00F342C2" w:rsidRDefault="00B04174" w:rsidP="009C6E41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E3D5780" w14:textId="77777777" w:rsidR="00B04174" w:rsidRPr="00F342C2" w:rsidRDefault="00B04174" w:rsidP="009C6E41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E3D5781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E3D5782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83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E3D5784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85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E3D5786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87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E3D5788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89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E3D578A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8B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8C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Cards</w:t>
            </w:r>
          </w:p>
        </w:tc>
      </w:tr>
      <w:tr w:rsidR="00B04174" w:rsidRPr="00F342C2" w14:paraId="0E3D5796" w14:textId="77777777" w:rsidTr="009C6E41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E3D578E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$55.00</w:t>
            </w:r>
          </w:p>
        </w:tc>
        <w:tc>
          <w:tcPr>
            <w:tcW w:w="1272" w:type="dxa"/>
            <w:vAlign w:val="center"/>
            <w:hideMark/>
          </w:tcPr>
          <w:p w14:paraId="0E3D578F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$65.00</w:t>
            </w:r>
          </w:p>
        </w:tc>
        <w:tc>
          <w:tcPr>
            <w:tcW w:w="1273" w:type="dxa"/>
            <w:vAlign w:val="center"/>
            <w:hideMark/>
          </w:tcPr>
          <w:p w14:paraId="0E3D5790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$80.00</w:t>
            </w:r>
          </w:p>
        </w:tc>
        <w:tc>
          <w:tcPr>
            <w:tcW w:w="1273" w:type="dxa"/>
            <w:vAlign w:val="center"/>
            <w:hideMark/>
          </w:tcPr>
          <w:p w14:paraId="0E3D5791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$120.00</w:t>
            </w:r>
          </w:p>
        </w:tc>
        <w:tc>
          <w:tcPr>
            <w:tcW w:w="1287" w:type="dxa"/>
            <w:vAlign w:val="center"/>
            <w:hideMark/>
          </w:tcPr>
          <w:p w14:paraId="0E3D5792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$199.00</w:t>
            </w:r>
          </w:p>
        </w:tc>
        <w:tc>
          <w:tcPr>
            <w:tcW w:w="1287" w:type="dxa"/>
            <w:vAlign w:val="center"/>
            <w:hideMark/>
          </w:tcPr>
          <w:p w14:paraId="0E3D5793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$375.00</w:t>
            </w:r>
          </w:p>
        </w:tc>
        <w:tc>
          <w:tcPr>
            <w:tcW w:w="1287" w:type="dxa"/>
            <w:vAlign w:val="center"/>
            <w:hideMark/>
          </w:tcPr>
          <w:p w14:paraId="0E3D5794" w14:textId="77777777" w:rsidR="00B04174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$725.00</w:t>
            </w:r>
          </w:p>
        </w:tc>
        <w:tc>
          <w:tcPr>
            <w:tcW w:w="1287" w:type="dxa"/>
            <w:vAlign w:val="center"/>
            <w:hideMark/>
          </w:tcPr>
          <w:p w14:paraId="0E3D5795" w14:textId="77777777" w:rsidR="00B04174" w:rsidRPr="00F342C2" w:rsidRDefault="00B04174" w:rsidP="009C6E4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$1050.00</w:t>
            </w:r>
          </w:p>
        </w:tc>
      </w:tr>
    </w:tbl>
    <w:p w14:paraId="0E3D5797" w14:textId="77777777" w:rsidR="00B04174" w:rsidRPr="00F342C2" w:rsidRDefault="00B04174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</w:rPr>
      </w:pPr>
    </w:p>
    <w:p w14:paraId="0E3D5799" w14:textId="77777777" w:rsidR="00A050A7" w:rsidRPr="006443F8" w:rsidRDefault="00A050A7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  <w:r w:rsidRPr="006443F8">
        <w:rPr>
          <w:rFonts w:ascii="Arial" w:eastAsia="Times New Roman" w:hAnsi="Arial" w:cs="Arial"/>
          <w:b/>
          <w:bCs/>
          <w:color w:val="003300"/>
          <w:sz w:val="28"/>
          <w:szCs w:val="28"/>
        </w:rPr>
        <w:t>24 PT CARDSTOCK</w:t>
      </w:r>
    </w:p>
    <w:p w14:paraId="0E3D579A" w14:textId="77777777" w:rsidR="00A050A7" w:rsidRPr="00C77B23" w:rsidRDefault="00A050A7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A13761" w:rsidRPr="00FC56C2" w14:paraId="0E3D57A9" w14:textId="77777777" w:rsidTr="009A0E28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E3D579B" w14:textId="77777777" w:rsidR="00A13761" w:rsidRPr="00F342C2" w:rsidRDefault="00A13761" w:rsidP="00C7248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E3D579C" w14:textId="77777777" w:rsidR="00A13761" w:rsidRPr="00F342C2" w:rsidRDefault="00A13761" w:rsidP="00C7248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E3D579D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E3D579E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9F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E3D57A0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A1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E3D57A2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A3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E3D57A4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A5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E3D57A6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A7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A8" w14:textId="77777777" w:rsidR="00A13761" w:rsidRPr="00F342C2" w:rsidRDefault="00A13761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Cards</w:t>
            </w:r>
          </w:p>
        </w:tc>
      </w:tr>
      <w:tr w:rsidR="00A13761" w:rsidRPr="00FA1DB3" w14:paraId="0E3D57B2" w14:textId="77777777" w:rsidTr="00C7248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E3D57AA" w14:textId="77777777" w:rsidR="00A13761" w:rsidRPr="00F342C2" w:rsidRDefault="00702E7D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$65</w:t>
            </w:r>
            <w:r w:rsidR="00A13761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E3D57AB" w14:textId="77777777" w:rsidR="00A13761" w:rsidRPr="00F342C2" w:rsidRDefault="00702E7D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$75</w:t>
            </w:r>
            <w:r w:rsidR="00A13761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E3D57AC" w14:textId="77777777" w:rsidR="00A13761" w:rsidRPr="00F342C2" w:rsidRDefault="00702E7D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$90</w:t>
            </w:r>
            <w:r w:rsidR="00A13761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E3D57AD" w14:textId="77777777" w:rsidR="00A13761" w:rsidRPr="00F342C2" w:rsidRDefault="00702E7D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$120</w:t>
            </w:r>
            <w:r w:rsidR="00A13761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AE" w14:textId="77777777" w:rsidR="00A13761" w:rsidRPr="00F342C2" w:rsidRDefault="00702E7D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$199.00</w:t>
            </w:r>
          </w:p>
        </w:tc>
        <w:tc>
          <w:tcPr>
            <w:tcW w:w="1287" w:type="dxa"/>
            <w:vAlign w:val="center"/>
            <w:hideMark/>
          </w:tcPr>
          <w:p w14:paraId="0E3D57AF" w14:textId="77777777" w:rsidR="00A13761" w:rsidRPr="00F342C2" w:rsidRDefault="00702E7D" w:rsidP="00C72489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$375</w:t>
            </w:r>
            <w:r w:rsidR="00A13761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B0" w14:textId="77777777" w:rsidR="00A13761" w:rsidRPr="00F342C2" w:rsidRDefault="00A13761" w:rsidP="00702E7D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</w:t>
            </w:r>
            <w:r w:rsidR="00702E7D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725.00</w:t>
            </w:r>
          </w:p>
        </w:tc>
        <w:tc>
          <w:tcPr>
            <w:tcW w:w="1287" w:type="dxa"/>
            <w:vAlign w:val="center"/>
            <w:hideMark/>
          </w:tcPr>
          <w:p w14:paraId="0E3D57B1" w14:textId="77777777" w:rsidR="00A13761" w:rsidRPr="00F342C2" w:rsidRDefault="00702E7D" w:rsidP="00C7248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$1050.00</w:t>
            </w:r>
          </w:p>
        </w:tc>
      </w:tr>
    </w:tbl>
    <w:p w14:paraId="68045492" w14:textId="77777777" w:rsidR="006443F8" w:rsidRDefault="006443F8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E3D57BC" w14:textId="25311BCD" w:rsidR="00A050A7" w:rsidRPr="006443F8" w:rsidRDefault="00BA5765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  <w:r w:rsidRPr="006443F8">
        <w:rPr>
          <w:rFonts w:ascii="Arial" w:eastAsia="Times New Roman" w:hAnsi="Arial" w:cs="Arial"/>
          <w:b/>
          <w:bCs/>
          <w:color w:val="003300"/>
          <w:sz w:val="28"/>
          <w:szCs w:val="28"/>
        </w:rPr>
        <w:t>38</w:t>
      </w:r>
      <w:r w:rsidR="00A050A7" w:rsidRPr="006443F8">
        <w:rPr>
          <w:rFonts w:ascii="Arial" w:eastAsia="Times New Roman" w:hAnsi="Arial" w:cs="Arial"/>
          <w:b/>
          <w:bCs/>
          <w:color w:val="003300"/>
          <w:sz w:val="28"/>
          <w:szCs w:val="28"/>
        </w:rPr>
        <w:t xml:space="preserve"> PT CARDSTOCK</w:t>
      </w:r>
    </w:p>
    <w:p w14:paraId="0E3D57BD" w14:textId="77777777" w:rsidR="00A050A7" w:rsidRPr="00C77B23" w:rsidRDefault="00A050A7" w:rsidP="00A050A7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A050A7" w:rsidRPr="00FC56C2" w14:paraId="0E3D57CC" w14:textId="77777777" w:rsidTr="009A0E28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E3D57BE" w14:textId="77777777" w:rsidR="00A050A7" w:rsidRPr="00F342C2" w:rsidRDefault="00A050A7" w:rsidP="00874C3B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E3D57BF" w14:textId="77777777" w:rsidR="00A050A7" w:rsidRPr="00F342C2" w:rsidRDefault="00A050A7" w:rsidP="00874C3B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E3D57C0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E3D57C1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C2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E3D57C3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E3D57C4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E3D57C5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C6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E3D57C7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C8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E3D57C9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CA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Cards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E3D57CB" w14:textId="77777777" w:rsidR="00A050A7" w:rsidRPr="00F342C2" w:rsidRDefault="00A050A7" w:rsidP="00874C3B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Cards</w:t>
            </w:r>
          </w:p>
        </w:tc>
      </w:tr>
      <w:tr w:rsidR="00702E7D" w:rsidRPr="00FA1DB3" w14:paraId="0E3D57D5" w14:textId="77777777" w:rsidTr="00874C3B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E3D57CD" w14:textId="77777777" w:rsidR="00702E7D" w:rsidRPr="00F342C2" w:rsidRDefault="00702E7D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$75.00</w:t>
            </w:r>
          </w:p>
        </w:tc>
        <w:tc>
          <w:tcPr>
            <w:tcW w:w="1272" w:type="dxa"/>
            <w:vAlign w:val="center"/>
            <w:hideMark/>
          </w:tcPr>
          <w:p w14:paraId="0E3D57CE" w14:textId="77777777" w:rsidR="00702E7D" w:rsidRPr="00F342C2" w:rsidRDefault="00702E7D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$85.00</w:t>
            </w:r>
          </w:p>
        </w:tc>
        <w:tc>
          <w:tcPr>
            <w:tcW w:w="1273" w:type="dxa"/>
            <w:vAlign w:val="center"/>
            <w:hideMark/>
          </w:tcPr>
          <w:p w14:paraId="0E3D57CF" w14:textId="77777777" w:rsidR="00702E7D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$105</w:t>
            </w:r>
            <w:r w:rsidR="00702E7D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E3D57D0" w14:textId="77777777" w:rsidR="00702E7D" w:rsidRPr="00F342C2" w:rsidRDefault="00702E7D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</w:t>
            </w:r>
            <w:r w:rsidR="00B04174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150</w:t>
            </w: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D1" w14:textId="77777777" w:rsidR="00702E7D" w:rsidRPr="00F342C2" w:rsidRDefault="00702E7D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</w:t>
            </w:r>
            <w:r w:rsidR="00B04174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265</w:t>
            </w: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D2" w14:textId="77777777" w:rsidR="00702E7D" w:rsidRPr="00F342C2" w:rsidRDefault="00B04174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$450</w:t>
            </w:r>
            <w:r w:rsidR="00702E7D"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3D57D3" w14:textId="77777777" w:rsidR="00702E7D" w:rsidRPr="00F342C2" w:rsidRDefault="00702E7D" w:rsidP="009C6E41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$850.00</w:t>
            </w:r>
          </w:p>
        </w:tc>
        <w:tc>
          <w:tcPr>
            <w:tcW w:w="1287" w:type="dxa"/>
            <w:vAlign w:val="center"/>
            <w:hideMark/>
          </w:tcPr>
          <w:p w14:paraId="0E3D57D4" w14:textId="77777777" w:rsidR="00702E7D" w:rsidRPr="00F342C2" w:rsidRDefault="00702E7D" w:rsidP="009C6E4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F342C2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$1200.00</w:t>
            </w:r>
          </w:p>
        </w:tc>
      </w:tr>
    </w:tbl>
    <w:p w14:paraId="0E3D57D6" w14:textId="77777777" w:rsidR="00A050A7" w:rsidRDefault="00A050A7" w:rsidP="00A050A7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  <w:gridCol w:w="5403"/>
      </w:tblGrid>
      <w:tr w:rsidR="0029393D" w:rsidRPr="006477A3" w14:paraId="0E3D57DA" w14:textId="77777777" w:rsidTr="0032326B">
        <w:tc>
          <w:tcPr>
            <w:tcW w:w="5397" w:type="dxa"/>
          </w:tcPr>
          <w:p w14:paraId="0E3D57D8" w14:textId="77777777" w:rsidR="0029393D" w:rsidRPr="006477A3" w:rsidRDefault="0029393D" w:rsidP="005413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47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SIZES</w:t>
            </w:r>
          </w:p>
        </w:tc>
        <w:tc>
          <w:tcPr>
            <w:tcW w:w="5403" w:type="dxa"/>
          </w:tcPr>
          <w:p w14:paraId="0E3D57D9" w14:textId="77777777" w:rsidR="0029393D" w:rsidRPr="006477A3" w:rsidRDefault="0029393D" w:rsidP="005413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47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PAPER STOCK</w:t>
            </w:r>
          </w:p>
        </w:tc>
      </w:tr>
      <w:tr w:rsidR="0029393D" w:rsidRPr="00DC0939" w14:paraId="0E3D57DE" w14:textId="77777777" w:rsidTr="0032326B">
        <w:tc>
          <w:tcPr>
            <w:tcW w:w="5397" w:type="dxa"/>
          </w:tcPr>
          <w:p w14:paraId="0E3D57DB" w14:textId="77777777" w:rsidR="0029393D" w:rsidRDefault="0029393D" w:rsidP="0054137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shd w:val="clear" w:color="auto" w:fill="FFFFFF"/>
              </w:rPr>
            </w:pPr>
          </w:p>
          <w:p w14:paraId="0E3D57DC" w14:textId="77777777" w:rsidR="0029393D" w:rsidRPr="0029393D" w:rsidRDefault="0029393D" w:rsidP="0054137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2" x 3.5" - Standard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2.17" x 3.35" - European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1.75" x 3.5" - Slim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1.75" x 3"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2" x 3"</w:t>
            </w:r>
            <w:r w:rsidRPr="005B22C8">
              <w:rPr>
                <w:rFonts w:ascii="Arial" w:hAnsi="Arial" w:cs="Arial"/>
                <w:b/>
                <w:color w:val="002060"/>
                <w:shd w:val="clear" w:color="auto" w:fill="FFFFFF"/>
              </w:rPr>
              <w:t>"</w:t>
            </w:r>
          </w:p>
        </w:tc>
        <w:tc>
          <w:tcPr>
            <w:tcW w:w="5403" w:type="dxa"/>
          </w:tcPr>
          <w:p w14:paraId="0E3D57DD" w14:textId="77777777" w:rsidR="0029393D" w:rsidRPr="0029393D" w:rsidRDefault="0029393D" w:rsidP="0054137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14 pt. Gloss Cover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14 pt. Uncoated Cover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13 pt. Premium Linen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16 pt. Premium Matte Cover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18 pt. Ultra Premium Pearl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18 pt. Premium Kraft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 xml:space="preserve">18 pt. </w:t>
            </w:r>
            <w:proofErr w:type="spellStart"/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Ultra Premium</w:t>
            </w:r>
            <w:proofErr w:type="spellEnd"/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 xml:space="preserve"> Smooth White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24 pt. Trifecta Green with Velvet Finish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38 pt. Trifecta Black with Velvet Finish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38 pt. Trifecta Red with Velvet Finish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38 pt. Trifecta Blue with Velvet Finish</w:t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</w:rPr>
              <w:br/>
            </w:r>
            <w:r w:rsidRPr="005B22C8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FFFFFF"/>
              </w:rPr>
              <w:t>100 lb. Matte Cover</w:t>
            </w:r>
          </w:p>
        </w:tc>
      </w:tr>
    </w:tbl>
    <w:p w14:paraId="796938D7" w14:textId="77777777" w:rsidR="00B47429" w:rsidRDefault="00B47429" w:rsidP="00B47429">
      <w:pPr>
        <w:spacing w:before="100" w:beforeAutospacing="1" w:after="100" w:afterAutospacing="1"/>
        <w:contextualSpacing/>
        <w:jc w:val="right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</w:p>
    <w:p w14:paraId="46EAF730" w14:textId="59825E51" w:rsidR="00B47429" w:rsidRPr="00C72970" w:rsidRDefault="00B47429" w:rsidP="00B47429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</w:pPr>
      <w:r w:rsidRPr="00C72970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>1</w:t>
      </w:r>
      <w:r w:rsidRPr="00C72970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  <w:vertAlign w:val="superscript"/>
        </w:rPr>
        <w:t>ST</w:t>
      </w:r>
      <w:r w:rsidRPr="00C72970">
        <w:rPr>
          <w:rFonts w:ascii="Arial" w:eastAsia="Times New Roman" w:hAnsi="Arial" w:cs="Arial"/>
          <w:b/>
          <w:bCs/>
          <w:i/>
          <w:iCs/>
          <w:color w:val="C00000"/>
          <w:sz w:val="18"/>
          <w:szCs w:val="18"/>
        </w:rPr>
        <w:t xml:space="preserve"> STOP PRINT UPDATED 3-1-2026</w:t>
      </w:r>
    </w:p>
    <w:p w14:paraId="0E3D57FA" w14:textId="3EEF7EE3" w:rsidR="000700A1" w:rsidRDefault="000700A1" w:rsidP="00B47429">
      <w:pPr>
        <w:shd w:val="clear" w:color="auto" w:fill="FFFFFF"/>
        <w:jc w:val="right"/>
        <w:rPr>
          <w:color w:val="0D0D0D" w:themeColor="text1" w:themeTint="F2"/>
        </w:rPr>
      </w:pPr>
    </w:p>
    <w:sectPr w:rsidR="000700A1" w:rsidSect="000700A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6E04"/>
    <w:multiLevelType w:val="multilevel"/>
    <w:tmpl w:val="D86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34CAE"/>
    <w:multiLevelType w:val="multilevel"/>
    <w:tmpl w:val="054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453841">
    <w:abstractNumId w:val="1"/>
  </w:num>
  <w:num w:numId="2" w16cid:durableId="77634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3E"/>
    <w:rsid w:val="00063C88"/>
    <w:rsid w:val="000700A1"/>
    <w:rsid w:val="000E24EA"/>
    <w:rsid w:val="00114D9B"/>
    <w:rsid w:val="001627ED"/>
    <w:rsid w:val="0029393D"/>
    <w:rsid w:val="0032326B"/>
    <w:rsid w:val="003C368F"/>
    <w:rsid w:val="004E1184"/>
    <w:rsid w:val="004E69A1"/>
    <w:rsid w:val="0050033F"/>
    <w:rsid w:val="005B22C8"/>
    <w:rsid w:val="006443F8"/>
    <w:rsid w:val="00702E7D"/>
    <w:rsid w:val="0076626D"/>
    <w:rsid w:val="009153C0"/>
    <w:rsid w:val="00985A5D"/>
    <w:rsid w:val="009A0E28"/>
    <w:rsid w:val="00A050A7"/>
    <w:rsid w:val="00A13761"/>
    <w:rsid w:val="00A22144"/>
    <w:rsid w:val="00AA7A86"/>
    <w:rsid w:val="00AB36D5"/>
    <w:rsid w:val="00B04174"/>
    <w:rsid w:val="00B3083C"/>
    <w:rsid w:val="00B47429"/>
    <w:rsid w:val="00BA5765"/>
    <w:rsid w:val="00C210B3"/>
    <w:rsid w:val="00C72970"/>
    <w:rsid w:val="00DF1F3E"/>
    <w:rsid w:val="00E16F61"/>
    <w:rsid w:val="00E30E6E"/>
    <w:rsid w:val="00E569B3"/>
    <w:rsid w:val="00F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5721"/>
  <w15:docId w15:val="{DE27ED75-1FC6-4D14-B789-584ABE9B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 Almgreen</dc:creator>
  <cp:lastModifiedBy>Business Pro Shop</cp:lastModifiedBy>
  <cp:revision>8</cp:revision>
  <dcterms:created xsi:type="dcterms:W3CDTF">2026-02-13T04:25:00Z</dcterms:created>
  <dcterms:modified xsi:type="dcterms:W3CDTF">2026-03-03T13:12:00Z</dcterms:modified>
</cp:coreProperties>
</file>