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4D09" w14:textId="77777777" w:rsidR="00103A76" w:rsidRP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</w:pPr>
      <w:r w:rsidRPr="00103A76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  <w:t>POSTCARD FLYERS - (4 x 6 Inches)</w:t>
      </w:r>
    </w:p>
    <w:p w14:paraId="2D3B1CF9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4FD359F8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7A2F4CF1" w14:textId="77777777" w:rsidR="00103A76" w:rsidRPr="00FA1DB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7BF25C8F" w14:textId="77777777" w:rsidTr="00580353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3A7AF31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52F8A52B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27E54F9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232A4B9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28A19DA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5B297D9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61C4AC2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510C3B6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5D4F372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4303CC7A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3C8411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3475978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1E42C1CE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211B25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7B6BF02C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1BD5CE51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7458C746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CE1BE12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4B4572E8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75.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42561B3A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$130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C5F5DF4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1A44A54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46C47FE9" w14:textId="77777777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76E9C2B7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00DFD4B4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25EFB85C" w14:textId="77777777" w:rsidR="00103A76" w:rsidRPr="00FA1DB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103A76" w:rsidRPr="00FC56C2" w14:paraId="3F0163E9" w14:textId="77777777" w:rsidTr="00580353">
        <w:trPr>
          <w:tblCellSpacing w:w="15" w:type="dxa"/>
          <w:jc w:val="center"/>
        </w:trPr>
        <w:tc>
          <w:tcPr>
            <w:tcW w:w="1267" w:type="dxa"/>
            <w:shd w:val="clear" w:color="auto" w:fill="66FFFF"/>
            <w:vAlign w:val="center"/>
            <w:hideMark/>
          </w:tcPr>
          <w:p w14:paraId="78807963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73BDB9BE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508BB07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19FDF4F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3EAA730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2C0AC2B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33DC6F5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2AA7874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77FCF37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3E14620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2F00E1D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4FE492ED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EE5732E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1380607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258DCEA1" w14:textId="77777777" w:rsidTr="00493BBF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3362C1B4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6EADEAFB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211CA229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6285C5DA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85.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4104168F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$140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54E24809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$235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7F2642E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78F9E331" w14:textId="77777777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4C3CCBD5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53647FF2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518D5163" w14:textId="77777777" w:rsidR="00103A76" w:rsidRPr="002A5B6A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3FB59F35" w14:textId="77777777" w:rsidTr="00580353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35782113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5C99B523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FC6D46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59CE972E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658AA8E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137ECD6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29A012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692B9CEB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492FDC7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4C29535D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686FEEF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292FBEA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27B180E8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5FAB0A4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76DE8162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35A97930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419B0479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73076E38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7F1C597E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DA2406A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548E1645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$255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9F94754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B3261CC" w14:textId="77777777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5116883C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6875348B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736DB506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3F860290" w14:textId="77777777" w:rsidTr="00580353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52C6A309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296973DA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4D8E3508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63954EA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71F6E88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2842918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1CD5BAD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4E6D98EE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5D90BF98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151321F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1A0A718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1DB1DA0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4B0608C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418C542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7C6444E3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131D1B58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5EAEA7F4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6D6E2330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$89.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3548E9B1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4939EB84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$190.00</w:t>
            </w:r>
          </w:p>
        </w:tc>
        <w:tc>
          <w:tcPr>
            <w:tcW w:w="1287" w:type="dxa"/>
            <w:vAlign w:val="center"/>
            <w:hideMark/>
          </w:tcPr>
          <w:p w14:paraId="4E0CF3FB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$299.00</w:t>
            </w:r>
          </w:p>
        </w:tc>
        <w:tc>
          <w:tcPr>
            <w:tcW w:w="1287" w:type="dxa"/>
            <w:vAlign w:val="center"/>
            <w:hideMark/>
          </w:tcPr>
          <w:p w14:paraId="61F8B388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$475.00</w:t>
            </w:r>
          </w:p>
        </w:tc>
        <w:tc>
          <w:tcPr>
            <w:tcW w:w="1287" w:type="dxa"/>
            <w:vAlign w:val="center"/>
            <w:hideMark/>
          </w:tcPr>
          <w:p w14:paraId="1D0C4FF6" w14:textId="77777777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$750.00</w:t>
            </w:r>
          </w:p>
        </w:tc>
      </w:tr>
    </w:tbl>
    <w:p w14:paraId="62000F06" w14:textId="77777777" w:rsidR="00580353" w:rsidRDefault="00580353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16"/>
          <w:szCs w:val="16"/>
          <w:u w:val="single"/>
        </w:rPr>
      </w:pPr>
    </w:p>
    <w:p w14:paraId="64A613EF" w14:textId="7728598B" w:rsidR="00103A76" w:rsidRP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</w:pPr>
      <w:r w:rsidRPr="00103A76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  <w:t>LARGE POSTCARD FLYERS - (5 x 7 Inches)</w:t>
      </w:r>
    </w:p>
    <w:p w14:paraId="5257B1A8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9476136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12690CAB" w14:textId="77777777" w:rsidR="00103A76" w:rsidRPr="00FA1DB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752F902E" w14:textId="77777777" w:rsidTr="00580353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6317AA80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1DF4DB0D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5584407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4DA8E3CD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6338048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77121C0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CC973B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2767DD4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56A0214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582903F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3889376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31E3D43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3A20EF9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1C94027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0EE8C872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3CBB25B4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72A240EE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55A1E2CB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3E867B29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75.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482F9F92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$130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6098F69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7CF9427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17349F4" w14:textId="77777777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135E76BD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29FDE26A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0BE3C75D" w14:textId="77777777" w:rsidR="00103A76" w:rsidRPr="00FA1DB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103A76" w:rsidRPr="00FC56C2" w14:paraId="7DD88408" w14:textId="77777777" w:rsidTr="00580353">
        <w:trPr>
          <w:tblCellSpacing w:w="15" w:type="dxa"/>
          <w:jc w:val="center"/>
        </w:trPr>
        <w:tc>
          <w:tcPr>
            <w:tcW w:w="1267" w:type="dxa"/>
            <w:shd w:val="clear" w:color="auto" w:fill="66FFFF"/>
            <w:vAlign w:val="center"/>
            <w:hideMark/>
          </w:tcPr>
          <w:p w14:paraId="3C63FFDF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635BD39E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54D24AC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228BDA90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6A4C7C1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1342280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6C07211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688D22D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97E172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454A06FC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43FABBA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04FDC1CD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1600779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2AF7C1F4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2BA10447" w14:textId="77777777" w:rsidTr="00493BBF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764E114D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2BFAB47B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4BEA8FC0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0999404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99.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1ED01A13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3084FC5C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78D20FE6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2DB8F523" w14:textId="77777777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5B2DD2FC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0803FA6C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1BAAB1CA" w14:textId="77777777" w:rsidR="00103A76" w:rsidRPr="002A5B6A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7E226AE8" w14:textId="77777777" w:rsidTr="00580353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7E7360D4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2B56AC0A" w14:textId="77777777" w:rsidR="00103A76" w:rsidRPr="00580353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3712BB6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64AC01A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35C78BEE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434FE867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6B938112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14CB7E9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5DC3FB76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4292B5D5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11568FA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40D213B9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564B6511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2571143F" w14:textId="77777777" w:rsidR="00103A76" w:rsidRPr="00580353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7373819E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96C4510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19A2372E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7F2B944F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45E5882B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$110.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11A5C200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F102E74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4AD2D150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$500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4B4B43F" w14:textId="77777777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31407519" w14:textId="77777777" w:rsidR="00103A76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10D90CBD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71CA5B2A" w14:textId="77777777" w:rsidR="00103A76" w:rsidRPr="00C77B23" w:rsidRDefault="00103A76" w:rsidP="00103A7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103A76" w:rsidRPr="00FC56C2" w14:paraId="306C0657" w14:textId="77777777" w:rsidTr="00BD5937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7B185669" w14:textId="77777777" w:rsidR="00103A76" w:rsidRPr="00BD5937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6FB7F998" w14:textId="77777777" w:rsidR="00103A76" w:rsidRPr="00BD5937" w:rsidRDefault="00103A76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7FEF3B5E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17C58ECB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1103CF26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5A2EB0A1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4C3B09CC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FF3B3E0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134846E9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56D50467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4516C041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14DA597A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17A76B53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CCD0601" w14:textId="77777777" w:rsidR="00103A76" w:rsidRPr="00BD5937" w:rsidRDefault="00103A76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BD593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103A76" w:rsidRPr="00FA1DB3" w14:paraId="477A8E63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3B3C175D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</w:t>
            </w:r>
          </w:p>
        </w:tc>
        <w:tc>
          <w:tcPr>
            <w:tcW w:w="1272" w:type="dxa"/>
            <w:vAlign w:val="center"/>
            <w:hideMark/>
          </w:tcPr>
          <w:p w14:paraId="0B5929DF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76A816BE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297D62D9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$120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4A45E0FE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$225.00</w:t>
            </w:r>
          </w:p>
        </w:tc>
        <w:tc>
          <w:tcPr>
            <w:tcW w:w="1287" w:type="dxa"/>
            <w:vAlign w:val="center"/>
            <w:hideMark/>
          </w:tcPr>
          <w:p w14:paraId="75D55905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$350.00</w:t>
            </w:r>
          </w:p>
        </w:tc>
        <w:tc>
          <w:tcPr>
            <w:tcW w:w="1287" w:type="dxa"/>
            <w:vAlign w:val="center"/>
            <w:hideMark/>
          </w:tcPr>
          <w:p w14:paraId="14C51279" w14:textId="77777777" w:rsidR="00103A76" w:rsidRPr="00FA1DB3" w:rsidRDefault="00103A76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$575.00</w:t>
            </w:r>
          </w:p>
        </w:tc>
        <w:tc>
          <w:tcPr>
            <w:tcW w:w="1287" w:type="dxa"/>
            <w:vAlign w:val="center"/>
            <w:hideMark/>
          </w:tcPr>
          <w:p w14:paraId="676276F5" w14:textId="77777777" w:rsidR="00103A76" w:rsidRPr="00FA1DB3" w:rsidRDefault="00103A76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$850.00</w:t>
            </w:r>
          </w:p>
        </w:tc>
      </w:tr>
    </w:tbl>
    <w:p w14:paraId="479A85A1" w14:textId="77777777" w:rsidR="00BD5937" w:rsidRDefault="00BD5937" w:rsidP="00BD5937">
      <w:pPr>
        <w:shd w:val="clear" w:color="auto" w:fill="FFFFFF"/>
        <w:jc w:val="center"/>
        <w:rPr>
          <w:rFonts w:ascii="Arial" w:eastAsia="Times New Roman" w:hAnsi="Arial" w:cs="Arial"/>
          <w:b/>
          <w:color w:val="FF0000"/>
          <w:sz w:val="18"/>
          <w:szCs w:val="18"/>
        </w:rPr>
      </w:pPr>
    </w:p>
    <w:p w14:paraId="43B54FB2" w14:textId="141A9662" w:rsidR="00103A76" w:rsidRDefault="00BD5937" w:rsidP="00BD5937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u w:val="single"/>
        </w:rPr>
      </w:pP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>1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  <w:vertAlign w:val="superscript"/>
        </w:rPr>
        <w:t>ST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STOP PRINT UPDATED 3-1-2026</w:t>
      </w:r>
    </w:p>
    <w:sectPr w:rsidR="00103A76" w:rsidSect="002509A8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A8"/>
    <w:rsid w:val="00103A76"/>
    <w:rsid w:val="00215AE0"/>
    <w:rsid w:val="002509A8"/>
    <w:rsid w:val="00580353"/>
    <w:rsid w:val="00782911"/>
    <w:rsid w:val="0078415E"/>
    <w:rsid w:val="00BD5937"/>
    <w:rsid w:val="00D13E47"/>
    <w:rsid w:val="00ED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DAE9"/>
  <w15:chartTrackingRefBased/>
  <w15:docId w15:val="{B7277B6C-C920-40B3-A788-E4817920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9A8"/>
    <w:pPr>
      <w:spacing w:after="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9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9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9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9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9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9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9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9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9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9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9A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JMB Almgreen</dc:creator>
  <cp:keywords/>
  <dc:description/>
  <cp:lastModifiedBy>Business Pro Shop</cp:lastModifiedBy>
  <cp:revision>5</cp:revision>
  <dcterms:created xsi:type="dcterms:W3CDTF">2026-02-13T05:15:00Z</dcterms:created>
  <dcterms:modified xsi:type="dcterms:W3CDTF">2026-03-03T13:32:00Z</dcterms:modified>
</cp:coreProperties>
</file>