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4D09" w14:textId="77777777" w:rsidR="00103A76" w:rsidRP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103A7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POSTCARD FLYERS - (4 x 6 Inches)</w:t>
      </w:r>
    </w:p>
    <w:p w14:paraId="2D3B1CF9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4FD359F8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7A2F4CF1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7BF25C8F" w14:textId="77777777" w:rsidTr="003B423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3A7AF31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52F8A52B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27E54F9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32A4B9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28A19DA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5B297D9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61C4AC2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510C3B6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D4F372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303CC7A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3C8411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3475978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E42C1C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211B25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B6BF02C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1BD5CE51" w14:textId="48364CC4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36C9E">
              <w:rPr>
                <w:rFonts w:ascii="Arial" w:eastAsia="Times New Roman" w:hAnsi="Arial" w:cs="Arial"/>
                <w:b/>
                <w:bCs/>
              </w:rPr>
              <w:t>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7458C746" w14:textId="2E498D00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36C9E">
              <w:rPr>
                <w:rFonts w:ascii="Arial" w:eastAsia="Times New Roman" w:hAnsi="Arial" w:cs="Arial"/>
                <w:b/>
                <w:bCs/>
              </w:rPr>
              <w:t>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CE1BE12" w14:textId="2DBBA13B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36C9E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4B4572E8" w14:textId="3298FCB6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236C9E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42561B3A" w14:textId="2A10086E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9014EF">
              <w:rPr>
                <w:rFonts w:ascii="Arial" w:eastAsia="Times New Roman" w:hAnsi="Arial" w:cs="Arial"/>
                <w:b/>
                <w:bCs/>
              </w:rPr>
              <w:t>15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C5F5DF4" w14:textId="262DAC66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014EF">
              <w:rPr>
                <w:rFonts w:ascii="Arial" w:eastAsia="Times New Roman" w:hAnsi="Arial" w:cs="Arial"/>
                <w:b/>
                <w:bCs/>
              </w:rPr>
              <w:t>185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1A44A54" w14:textId="0F10A0B1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014EF">
              <w:rPr>
                <w:rFonts w:ascii="Arial" w:eastAsia="Times New Roman" w:hAnsi="Arial" w:cs="Arial"/>
                <w:b/>
                <w:bCs/>
              </w:rPr>
              <w:t>299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6C47FE9" w14:textId="18AF15BE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014EF">
              <w:rPr>
                <w:rFonts w:ascii="Arial" w:eastAsia="Times New Roman" w:hAnsi="Arial" w:cs="Arial"/>
                <w:b/>
                <w:bCs/>
              </w:rPr>
              <w:t>450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76E9C2B7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0DFD4B4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25EFB85C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103A76" w:rsidRPr="00FC56C2" w14:paraId="3F0163E9" w14:textId="77777777" w:rsidTr="003B423E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78807963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73BDB9BE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508BB07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9FDF4F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3EAA730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C0AC2B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33DC6F5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2AA7874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77FCF37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3E14620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2F00E1D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4FE492E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EE5732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1380607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258DCEA1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3362C1B4" w14:textId="66644459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</w:t>
            </w:r>
            <w:r w:rsidR="009014EF"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6EADEAFB" w14:textId="01A0AFC0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014EF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211CA229" w14:textId="1230666A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45395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6285C5DA" w14:textId="51FAB575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745395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4104168F" w14:textId="4027D4E9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745395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54E24809" w14:textId="135E71C4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745395">
              <w:rPr>
                <w:rFonts w:ascii="Arial" w:eastAsia="Times New Roman" w:hAnsi="Arial" w:cs="Arial"/>
                <w:b/>
                <w:bCs/>
              </w:rPr>
              <w:t>00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7F2642E" w14:textId="11094868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FB04AD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78F9E331" w14:textId="50CB9890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B04AD">
              <w:rPr>
                <w:rFonts w:ascii="Arial" w:eastAsia="Times New Roman" w:hAnsi="Arial" w:cs="Arial"/>
                <w:b/>
                <w:bCs/>
              </w:rPr>
              <w:t>475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4C3CCBD5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53647FF2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518D5163" w14:textId="77777777" w:rsidR="00103A76" w:rsidRPr="002A5B6A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3FB59F35" w14:textId="77777777" w:rsidTr="003B423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35782113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5C99B523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FC6D46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59CE972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658AA8E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137ECD6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29A012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92B9CEB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92FDC7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C29535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686FEEF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292FBEA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7B180E8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FAB0A4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6DE8162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5A97930" w14:textId="34208C29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43629">
              <w:rPr>
                <w:rFonts w:ascii="Arial" w:eastAsia="Times New Roman" w:hAnsi="Arial" w:cs="Arial"/>
                <w:b/>
                <w:bCs/>
              </w:rPr>
              <w:t>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419B0479" w14:textId="27A25E8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43629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3076E38" w14:textId="35EB6ECF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43629">
              <w:rPr>
                <w:rFonts w:ascii="Arial" w:eastAsia="Times New Roman" w:hAnsi="Arial" w:cs="Arial"/>
                <w:b/>
                <w:bCs/>
              </w:rPr>
              <w:t>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F1C597E" w14:textId="087F0EB3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43629">
              <w:rPr>
                <w:rFonts w:ascii="Arial" w:eastAsia="Times New Roman" w:hAnsi="Arial" w:cs="Arial"/>
                <w:b/>
                <w:bCs/>
              </w:rPr>
              <w:t>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DA2406A" w14:textId="01B3C3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4C0102">
              <w:rPr>
                <w:rFonts w:ascii="Arial" w:eastAsia="Times New Roman" w:hAnsi="Arial" w:cs="Arial"/>
                <w:b/>
                <w:bCs/>
              </w:rPr>
              <w:t>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48E1645" w14:textId="217EDD3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4C0102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9F94754" w14:textId="36B6E324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4C0102">
              <w:rPr>
                <w:rFonts w:ascii="Arial" w:eastAsia="Times New Roman" w:hAnsi="Arial" w:cs="Arial"/>
                <w:b/>
                <w:bCs/>
              </w:rPr>
              <w:t>375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B3261CC" w14:textId="59410EBF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4C0102">
              <w:rPr>
                <w:rFonts w:ascii="Arial" w:eastAsia="Times New Roman" w:hAnsi="Arial" w:cs="Arial"/>
                <w:b/>
                <w:bCs/>
              </w:rPr>
              <w:t>599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5116883C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6875348B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736DB506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3F860290" w14:textId="77777777" w:rsidTr="003B423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52C6A309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296973DA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4D8E3508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3954EA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71F6E88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842918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1CD5BAD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4E6D98E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D90BF98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151321F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A0A718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DB1DA0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B0608C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18C542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C6444E3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131D1B58" w14:textId="2DCB9E26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</w:t>
            </w:r>
            <w:r w:rsidR="004C0102"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5EAEA7F4" w14:textId="5BDDFA8D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4C0102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D6E2330" w14:textId="1FD0FB1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4C0102">
              <w:rPr>
                <w:rFonts w:ascii="Arial" w:eastAsia="Times New Roman" w:hAnsi="Arial" w:cs="Arial"/>
                <w:b/>
                <w:bCs/>
              </w:rPr>
              <w:t>79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3548E9B1" w14:textId="207880C5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85333">
              <w:rPr>
                <w:rFonts w:ascii="Arial" w:eastAsia="Times New Roman" w:hAnsi="Arial" w:cs="Arial"/>
                <w:b/>
                <w:bCs/>
              </w:rPr>
              <w:t>89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939EB84" w14:textId="31FF9CA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A85333">
              <w:rPr>
                <w:rFonts w:ascii="Arial" w:eastAsia="Times New Roman" w:hAnsi="Arial" w:cs="Arial"/>
                <w:b/>
                <w:bCs/>
              </w:rPr>
              <w:t>60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E0CF3FB" w14:textId="1DF511FF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C58EA">
              <w:rPr>
                <w:rFonts w:ascii="Arial" w:eastAsia="Times New Roman" w:hAnsi="Arial" w:cs="Arial"/>
                <w:b/>
                <w:bCs/>
              </w:rPr>
              <w:t>250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1F8B388" w14:textId="3EDA304F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</w:t>
            </w:r>
            <w:r w:rsidR="008C58EA">
              <w:rPr>
                <w:rFonts w:ascii="Arial" w:eastAsia="Times New Roman" w:hAnsi="Arial" w:cs="Arial"/>
                <w:b/>
                <w:bCs/>
              </w:rPr>
              <w:t>25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D0C4FF6" w14:textId="2A18E0CA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C58EA">
              <w:rPr>
                <w:rFonts w:ascii="Arial" w:eastAsia="Times New Roman" w:hAnsi="Arial" w:cs="Arial"/>
                <w:b/>
                <w:bCs/>
              </w:rPr>
              <w:t>675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62000F06" w14:textId="77777777" w:rsidR="00580353" w:rsidRDefault="00580353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16"/>
          <w:szCs w:val="16"/>
          <w:u w:val="single"/>
        </w:rPr>
      </w:pPr>
    </w:p>
    <w:p w14:paraId="64A613EF" w14:textId="7728598B" w:rsidR="00103A76" w:rsidRP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103A7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LARGE POSTCARD FLYERS - (5 x 7 Inches)</w:t>
      </w:r>
    </w:p>
    <w:p w14:paraId="5257B1A8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9476136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12690CAB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752F902E" w14:textId="77777777" w:rsidTr="003B423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6317AA80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1DF4DB0D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5584407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4DA8E3C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6338048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77121C0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CC973B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2767DD4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6A0214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582903F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889376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31E3D4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A20EF9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C94027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0EE8C872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CBB25B4" w14:textId="1A6064EA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C58EA">
              <w:rPr>
                <w:rFonts w:ascii="Arial" w:eastAsia="Times New Roman" w:hAnsi="Arial" w:cs="Arial"/>
                <w:b/>
                <w:bCs/>
              </w:rPr>
              <w:t>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72A240EE" w14:textId="73B62358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82301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55A1E2CB" w14:textId="4205025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25588">
              <w:rPr>
                <w:rFonts w:ascii="Arial" w:eastAsia="Times New Roman" w:hAnsi="Arial" w:cs="Arial"/>
                <w:b/>
                <w:bCs/>
              </w:rPr>
              <w:t>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3E867B29" w14:textId="5091BC3E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925588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482F9F92" w14:textId="24D07CA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67243B">
              <w:rPr>
                <w:rFonts w:ascii="Arial" w:eastAsia="Times New Roman" w:hAnsi="Arial" w:cs="Arial"/>
                <w:b/>
                <w:bCs/>
              </w:rPr>
              <w:t>00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6098F69" w14:textId="44D9E414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20F1A">
              <w:rPr>
                <w:rFonts w:ascii="Arial" w:eastAsia="Times New Roman" w:hAnsi="Arial" w:cs="Arial"/>
                <w:b/>
                <w:bCs/>
              </w:rPr>
              <w:t>165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7CF9427" w14:textId="3E81D2C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20F1A">
              <w:rPr>
                <w:rFonts w:ascii="Arial" w:eastAsia="Times New Roman" w:hAnsi="Arial" w:cs="Arial"/>
                <w:b/>
                <w:bCs/>
              </w:rPr>
              <w:t>275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17349F4" w14:textId="67EBB7EE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800CD">
              <w:rPr>
                <w:rFonts w:ascii="Arial" w:eastAsia="Times New Roman" w:hAnsi="Arial" w:cs="Arial"/>
                <w:b/>
                <w:bCs/>
              </w:rPr>
              <w:t>450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135E76BD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29FDE26A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BE3C75D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103A76" w:rsidRPr="00FC56C2" w14:paraId="7DD88408" w14:textId="77777777" w:rsidTr="003B423E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3C63FFDF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635BD39E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54D24AC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28BDA9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6A4C7C1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1342280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6C07211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88D22D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97E172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454A06F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43FABBA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4FDC1C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1600779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2AF7C1F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2BA10447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764E114D" w14:textId="52034D2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82301">
              <w:rPr>
                <w:rFonts w:ascii="Arial" w:eastAsia="Times New Roman" w:hAnsi="Arial" w:cs="Arial"/>
                <w:b/>
                <w:bCs/>
              </w:rPr>
              <w:t>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2BFAB47B" w14:textId="4652CBF0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82301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4BEA8FC0" w14:textId="2C435D52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25588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0999404" w14:textId="08F642C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67243B">
              <w:rPr>
                <w:rFonts w:ascii="Arial" w:eastAsia="Times New Roman" w:hAnsi="Arial" w:cs="Arial"/>
                <w:b/>
                <w:bCs/>
              </w:rPr>
              <w:t>89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1ED01A13" w14:textId="3B53852A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67243B">
              <w:rPr>
                <w:rFonts w:ascii="Arial" w:eastAsia="Times New Roman" w:hAnsi="Arial" w:cs="Arial"/>
                <w:b/>
                <w:bCs/>
              </w:rPr>
              <w:t>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3084FC5C" w14:textId="19F239BE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B02A1">
              <w:rPr>
                <w:rFonts w:ascii="Arial" w:eastAsia="Times New Roman" w:hAnsi="Arial" w:cs="Arial"/>
                <w:b/>
                <w:bCs/>
              </w:rPr>
              <w:t>225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78D20FE6" w14:textId="3537B972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00A1C">
              <w:rPr>
                <w:rFonts w:ascii="Arial" w:eastAsia="Times New Roman" w:hAnsi="Arial" w:cs="Arial"/>
                <w:b/>
                <w:bCs/>
              </w:rPr>
              <w:t>399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2DB8F523" w14:textId="1CA54ED5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64F49">
              <w:rPr>
                <w:rFonts w:ascii="Arial" w:eastAsia="Times New Roman" w:hAnsi="Arial" w:cs="Arial"/>
                <w:b/>
                <w:bCs/>
              </w:rPr>
              <w:t>575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5B2DD2FC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03FA6C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1BAAB1CA" w14:textId="77777777" w:rsidR="00103A76" w:rsidRPr="002A5B6A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7E226AE8" w14:textId="77777777" w:rsidTr="00236C9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7E7360D4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2B56AC0A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3712BB6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4AC01A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35C78BE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434FE86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6B93811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14CB7E9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DC3FB7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292B5D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1568FA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40D213B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64B651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571143F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373819E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96C4510" w14:textId="7B5EAED2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82301">
              <w:rPr>
                <w:rFonts w:ascii="Arial" w:eastAsia="Times New Roman" w:hAnsi="Arial" w:cs="Arial"/>
                <w:b/>
                <w:bCs/>
              </w:rPr>
              <w:t>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19A2372E" w14:textId="05E9D724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82301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F2B944F" w14:textId="5F9D298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25588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45E5882B" w14:textId="12A5C9E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7243B">
              <w:rPr>
                <w:rFonts w:ascii="Arial" w:eastAsia="Times New Roman" w:hAnsi="Arial" w:cs="Arial"/>
                <w:b/>
                <w:bCs/>
              </w:rPr>
              <w:t>99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11A5C200" w14:textId="0C8F1C8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D48ED">
              <w:rPr>
                <w:rFonts w:ascii="Arial" w:eastAsia="Times New Roman" w:hAnsi="Arial" w:cs="Arial"/>
                <w:b/>
                <w:bCs/>
              </w:rPr>
              <w:t>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F102E74" w14:textId="7C01C84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D48ED">
              <w:rPr>
                <w:rFonts w:ascii="Arial" w:eastAsia="Times New Roman" w:hAnsi="Arial" w:cs="Arial"/>
                <w:b/>
                <w:bCs/>
              </w:rPr>
              <w:t>285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AD2D150" w14:textId="45495EF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00A1C">
              <w:rPr>
                <w:rFonts w:ascii="Arial" w:eastAsia="Times New Roman" w:hAnsi="Arial" w:cs="Arial"/>
                <w:b/>
                <w:bCs/>
              </w:rPr>
              <w:t>440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4B4B43F" w14:textId="3BBF7680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64F49">
              <w:rPr>
                <w:rFonts w:ascii="Arial" w:eastAsia="Times New Roman" w:hAnsi="Arial" w:cs="Arial"/>
                <w:b/>
                <w:bCs/>
              </w:rPr>
              <w:t>675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31407519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10D90CBD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71CA5B2A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306C0657" w14:textId="77777777" w:rsidTr="00236C9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7B185669" w14:textId="77777777" w:rsidR="00103A76" w:rsidRPr="00BD5937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6FB7F998" w14:textId="77777777" w:rsidR="00103A76" w:rsidRPr="00BD5937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7FEF3B5E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7C58ECB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1103CF26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5A2EB0A1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4C3B09CC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FF3B3E0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34846E9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56D50467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516C041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4DA597A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7A76B53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CCD0601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477A8E63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B3C175D" w14:textId="13F657BA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82301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982301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B5929DF" w14:textId="1E8B10EF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25588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6A816BE" w14:textId="471BCAF4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25588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297D62D9" w14:textId="2CAADEEE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67243B">
              <w:rPr>
                <w:rFonts w:ascii="Arial" w:eastAsia="Times New Roman" w:hAnsi="Arial" w:cs="Arial"/>
                <w:b/>
                <w:bCs/>
              </w:rPr>
              <w:t>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A45E0FE" w14:textId="60247F8C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D48ED">
              <w:rPr>
                <w:rFonts w:ascii="Arial" w:eastAsia="Times New Roman" w:hAnsi="Arial" w:cs="Arial"/>
                <w:b/>
                <w:bCs/>
              </w:rPr>
              <w:t>185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5D55905" w14:textId="757C6E08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D48ED">
              <w:rPr>
                <w:rFonts w:ascii="Arial" w:eastAsia="Times New Roman" w:hAnsi="Arial" w:cs="Arial"/>
                <w:b/>
                <w:bCs/>
              </w:rPr>
              <w:t>299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4C51279" w14:textId="686842AA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</w:t>
            </w:r>
            <w:r w:rsidR="00000A1C">
              <w:rPr>
                <w:rFonts w:ascii="Arial" w:eastAsia="Times New Roman" w:hAnsi="Arial" w:cs="Arial"/>
                <w:b/>
                <w:bCs/>
              </w:rPr>
              <w:t>15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76276F5" w14:textId="1DCB79FF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00A1C">
              <w:rPr>
                <w:rFonts w:ascii="Arial" w:eastAsia="Times New Roman" w:hAnsi="Arial" w:cs="Arial"/>
                <w:b/>
                <w:bCs/>
              </w:rPr>
              <w:t>775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479A85A1" w14:textId="77777777" w:rsidR="00BD5937" w:rsidRDefault="00BD5937" w:rsidP="00BD5937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14:paraId="43B54FB2" w14:textId="141A9662" w:rsidR="00103A76" w:rsidRDefault="00BD5937" w:rsidP="00BD593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u w:val="single"/>
        </w:rPr>
      </w:pP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>1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  <w:vertAlign w:val="superscript"/>
        </w:rPr>
        <w:t>ST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STOP PRINT UPDATED 3-1-2026</w:t>
      </w:r>
    </w:p>
    <w:sectPr w:rsidR="00103A76" w:rsidSect="002509A8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8"/>
    <w:rsid w:val="00000A1C"/>
    <w:rsid w:val="00020F1A"/>
    <w:rsid w:val="00103A76"/>
    <w:rsid w:val="00215AE0"/>
    <w:rsid w:val="00236C9E"/>
    <w:rsid w:val="002509A8"/>
    <w:rsid w:val="003B423E"/>
    <w:rsid w:val="004C0102"/>
    <w:rsid w:val="00580353"/>
    <w:rsid w:val="00664F49"/>
    <w:rsid w:val="0067243B"/>
    <w:rsid w:val="00745395"/>
    <w:rsid w:val="00782911"/>
    <w:rsid w:val="0078415E"/>
    <w:rsid w:val="00880B22"/>
    <w:rsid w:val="008C58EA"/>
    <w:rsid w:val="009014EF"/>
    <w:rsid w:val="00914480"/>
    <w:rsid w:val="00925588"/>
    <w:rsid w:val="00943629"/>
    <w:rsid w:val="00982301"/>
    <w:rsid w:val="00A800CD"/>
    <w:rsid w:val="00A85333"/>
    <w:rsid w:val="00BD5937"/>
    <w:rsid w:val="00D13E47"/>
    <w:rsid w:val="00DB02A1"/>
    <w:rsid w:val="00DD48ED"/>
    <w:rsid w:val="00ED1451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DAE9"/>
  <w15:chartTrackingRefBased/>
  <w15:docId w15:val="{B7277B6C-C920-40B3-A788-E4817920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A8"/>
    <w:pPr>
      <w:spacing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 Almgreen</dc:creator>
  <cp:keywords/>
  <dc:description/>
  <cp:lastModifiedBy>Business Pro Shop</cp:lastModifiedBy>
  <cp:revision>24</cp:revision>
  <dcterms:created xsi:type="dcterms:W3CDTF">2026-02-13T05:15:00Z</dcterms:created>
  <dcterms:modified xsi:type="dcterms:W3CDTF">2026-04-28T20:10:00Z</dcterms:modified>
</cp:coreProperties>
</file>